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A1B15" w14:textId="77777777" w:rsidR="00D178D1" w:rsidRDefault="00D178D1" w:rsidP="00D178D1">
      <w:r>
        <w:t>Privacy- en Cookieverklaring</w:t>
      </w:r>
    </w:p>
    <w:p w14:paraId="199DE746" w14:textId="77777777" w:rsidR="00D178D1" w:rsidRDefault="00D178D1" w:rsidP="00D178D1"/>
    <w:p w14:paraId="59BE189B" w14:textId="77777777" w:rsidR="00D178D1" w:rsidRDefault="00D178D1" w:rsidP="00D178D1">
      <w:r>
        <w:t>Bij Heinsius Recreatie Beheer &amp; Onderhoud hechten wij veel waarde aan de privacy van onze klanten. Wanneer u een contactformulier invult, verwerken wij uw persoonsgegevens in overeenstemming met de toepasselijke wet- en regelgeving.</w:t>
      </w:r>
    </w:p>
    <w:p w14:paraId="6CC2EAA4" w14:textId="77777777" w:rsidR="00D178D1" w:rsidRDefault="00D178D1" w:rsidP="00D178D1"/>
    <w:p w14:paraId="0CB08AD8" w14:textId="77777777" w:rsidR="00D178D1" w:rsidRDefault="00D178D1" w:rsidP="00D178D1">
      <w:r>
        <w:t xml:space="preserve">Gegevensbeheerder: </w:t>
      </w:r>
    </w:p>
    <w:p w14:paraId="6BCB3E48" w14:textId="77777777" w:rsidR="00D178D1" w:rsidRDefault="00D178D1" w:rsidP="00D178D1">
      <w:r>
        <w:t>Heinsius Recreatie Beheer &amp; Onderhoud</w:t>
      </w:r>
    </w:p>
    <w:p w14:paraId="6F214ABD" w14:textId="77777777" w:rsidR="00D178D1" w:rsidRDefault="00D178D1" w:rsidP="00D178D1">
      <w:proofErr w:type="spellStart"/>
      <w:r>
        <w:t>Noordweg</w:t>
      </w:r>
      <w:proofErr w:type="spellEnd"/>
      <w:r>
        <w:t xml:space="preserve"> 35</w:t>
      </w:r>
    </w:p>
    <w:p w14:paraId="6B3D14CA" w14:textId="77777777" w:rsidR="00D178D1" w:rsidRDefault="00D178D1" w:rsidP="00D178D1">
      <w:r>
        <w:t>4356 EB Oostkapelle</w:t>
      </w:r>
    </w:p>
    <w:p w14:paraId="21538B63" w14:textId="77777777" w:rsidR="00D178D1" w:rsidRDefault="00D178D1" w:rsidP="00D178D1">
      <w:r>
        <w:t>Nederland</w:t>
      </w:r>
    </w:p>
    <w:p w14:paraId="1D170E23" w14:textId="77777777" w:rsidR="00D178D1" w:rsidRDefault="00D178D1" w:rsidP="00D178D1"/>
    <w:p w14:paraId="18861EE6" w14:textId="77777777" w:rsidR="00D178D1" w:rsidRDefault="00D178D1" w:rsidP="00D178D1">
      <w:r>
        <w:t xml:space="preserve">Welke gegevens verzamelen wij? </w:t>
      </w:r>
    </w:p>
    <w:p w14:paraId="6C5C0A49" w14:textId="77777777" w:rsidR="00D178D1" w:rsidRDefault="00D178D1" w:rsidP="00D178D1">
      <w:r>
        <w:t>Wanneer u ons contactformulier invult, verzamelen wij de volgende gegevens:</w:t>
      </w:r>
    </w:p>
    <w:p w14:paraId="22037D38" w14:textId="77777777" w:rsidR="00D178D1" w:rsidRDefault="00D178D1" w:rsidP="00D178D1">
      <w:r>
        <w:t>Uw naam</w:t>
      </w:r>
    </w:p>
    <w:p w14:paraId="7AE799FE" w14:textId="77777777" w:rsidR="00D178D1" w:rsidRDefault="00D178D1" w:rsidP="00D178D1">
      <w:r>
        <w:t>Uw e-mailadres</w:t>
      </w:r>
    </w:p>
    <w:p w14:paraId="220B9E82" w14:textId="77777777" w:rsidR="00D178D1" w:rsidRDefault="00D178D1" w:rsidP="00D178D1">
      <w:r>
        <w:t>Uw telefoonnummer (indien opgegeven)</w:t>
      </w:r>
    </w:p>
    <w:p w14:paraId="32CCB72C" w14:textId="77777777" w:rsidR="00D178D1" w:rsidRDefault="00D178D1" w:rsidP="00D178D1">
      <w:r>
        <w:t>Eventuele andere informatie die u verstrekt in het bericht</w:t>
      </w:r>
    </w:p>
    <w:p w14:paraId="729BD392" w14:textId="77777777" w:rsidR="00D178D1" w:rsidRDefault="00D178D1" w:rsidP="00D178D1"/>
    <w:p w14:paraId="5F1077E8" w14:textId="77777777" w:rsidR="00D178D1" w:rsidRDefault="00D178D1" w:rsidP="00D178D1">
      <w:r>
        <w:t xml:space="preserve">Doel van de gegevensverwerking: </w:t>
      </w:r>
    </w:p>
    <w:p w14:paraId="15D4E077" w14:textId="77777777" w:rsidR="00D178D1" w:rsidRDefault="00D178D1" w:rsidP="00D178D1">
      <w:r>
        <w:t>Wij gebruiken de door u verstrekte persoonsgegevens voor:</w:t>
      </w:r>
    </w:p>
    <w:p w14:paraId="22B3FF43" w14:textId="77777777" w:rsidR="00D178D1" w:rsidRDefault="00D178D1" w:rsidP="00D178D1">
      <w:r>
        <w:t>Het verlenen van toegang tot de website www.heinsiusonderhoud.nl;</w:t>
      </w:r>
    </w:p>
    <w:p w14:paraId="6E54727F" w14:textId="77777777" w:rsidR="00D178D1" w:rsidRDefault="00D178D1" w:rsidP="00D178D1">
      <w:r>
        <w:t>Het gebruik maken van de functionaliteiten op onze website;</w:t>
      </w:r>
    </w:p>
    <w:p w14:paraId="38B96514" w14:textId="77777777" w:rsidR="00D178D1" w:rsidRDefault="00D178D1" w:rsidP="00D178D1">
      <w:r>
        <w:t>Het aangaan en uitvoeren van overeenkomsten met betrekking tot onze dienstverlening;</w:t>
      </w:r>
    </w:p>
    <w:p w14:paraId="3B677C52" w14:textId="77777777" w:rsidR="00D178D1" w:rsidRDefault="00D178D1" w:rsidP="00D178D1">
      <w:r>
        <w:t>Het contact met u op te nemen indien u hierom heeft verzocht;</w:t>
      </w:r>
    </w:p>
    <w:p w14:paraId="0C191748" w14:textId="77777777" w:rsidR="00D178D1" w:rsidRDefault="00D178D1" w:rsidP="00D178D1">
      <w:r>
        <w:t>Het beheren van cliëntenrelaties en het communiceren over onze diensten of producten die u afneemt, en soortgelijke diensten en producten;</w:t>
      </w:r>
    </w:p>
    <w:p w14:paraId="399ECF31" w14:textId="77777777" w:rsidR="00D178D1" w:rsidRDefault="00D178D1" w:rsidP="00D178D1">
      <w:r>
        <w:t>Het doen van marketingactiviteiten ten behoeve van onze dienstverlening, zoals het versturen van een nieuwsbrief (zie het kopje ‘Nieuwsbrief’).</w:t>
      </w:r>
    </w:p>
    <w:p w14:paraId="1C7F60D2" w14:textId="77777777" w:rsidR="00D178D1" w:rsidRDefault="00D178D1" w:rsidP="00D178D1"/>
    <w:p w14:paraId="5DB21FD8" w14:textId="77777777" w:rsidR="00D178D1" w:rsidRDefault="00D178D1" w:rsidP="00D178D1">
      <w:r>
        <w:t>Wij zullen de persoonsgegevens niet voor andere doeleinden verwerken, tenzij u daar vooraf toestemming voor heeft gegeven of wij dit op grond van de wet moeten of mogen doen.</w:t>
      </w:r>
    </w:p>
    <w:p w14:paraId="157C8D38" w14:textId="77777777" w:rsidR="00D178D1" w:rsidRDefault="00D178D1" w:rsidP="00D178D1"/>
    <w:p w14:paraId="66425876" w14:textId="77777777" w:rsidR="00D178D1" w:rsidRDefault="00D178D1" w:rsidP="00D178D1">
      <w:r>
        <w:lastRenderedPageBreak/>
        <w:t xml:space="preserve">Cookies en Google Analytics: </w:t>
      </w:r>
    </w:p>
    <w:p w14:paraId="1A488CC6" w14:textId="77777777" w:rsidR="00D178D1" w:rsidRDefault="00D178D1" w:rsidP="00D178D1">
      <w:r>
        <w:t>Wij gebruiken cookies en Google Analytics om te analyseren hoe onze website wordt gebruikt en om de functionaliteit en effectiviteit van onze website te verbeteren. Deze tools verzamelen informatie over uw gebruik van de website, zoals de pagina's die u bezoekt en de tijd die u op de website doorbrengt.</w:t>
      </w:r>
    </w:p>
    <w:p w14:paraId="6C4D3C9A" w14:textId="77777777" w:rsidR="00D178D1" w:rsidRDefault="00D178D1" w:rsidP="00D178D1"/>
    <w:p w14:paraId="6A1AD462" w14:textId="77777777" w:rsidR="00D178D1" w:rsidRDefault="00D178D1" w:rsidP="00D178D1">
      <w:r>
        <w:t xml:space="preserve">Bewaartermijn: </w:t>
      </w:r>
    </w:p>
    <w:p w14:paraId="225297EF" w14:textId="77777777" w:rsidR="00D178D1" w:rsidRDefault="00D178D1" w:rsidP="00D178D1">
      <w:r>
        <w:t>Wij bewaren uw gegevens niet langer dan noodzakelijk is om de in deze privacy- en cookieverklaring genoemde doeleinden te bereiken.</w:t>
      </w:r>
    </w:p>
    <w:p w14:paraId="559B679E" w14:textId="77777777" w:rsidR="00D178D1" w:rsidRDefault="00D178D1" w:rsidP="00D178D1"/>
    <w:p w14:paraId="45E2F04A" w14:textId="77777777" w:rsidR="00D178D1" w:rsidRDefault="00D178D1" w:rsidP="00D178D1">
      <w:r>
        <w:t xml:space="preserve">Uw rechten: </w:t>
      </w:r>
    </w:p>
    <w:p w14:paraId="2E292332" w14:textId="77777777" w:rsidR="00D178D1" w:rsidRDefault="00D178D1" w:rsidP="00D178D1">
      <w:r>
        <w:t>U heeft het recht om uw persoonsgegevens in te zien, te corrigeren of te verwijderen. U kunt hiervoor contact met ons opnemen via het e-mailadres of telefoonnummer dat u op onze website vindt.</w:t>
      </w:r>
    </w:p>
    <w:p w14:paraId="7B38069C" w14:textId="77777777" w:rsidR="00D178D1" w:rsidRDefault="00D178D1" w:rsidP="00D178D1"/>
    <w:p w14:paraId="2F627985" w14:textId="77777777" w:rsidR="00D178D1" w:rsidRDefault="00D178D1" w:rsidP="00D178D1">
      <w:r>
        <w:t xml:space="preserve">Beveiliging: </w:t>
      </w:r>
    </w:p>
    <w:p w14:paraId="6FDCBE0D" w14:textId="77777777" w:rsidR="00D178D1" w:rsidRDefault="00D178D1" w:rsidP="00D178D1">
      <w:r>
        <w:t>Heinsius Recreatie Beheer &amp; Onderhoud neemt passende technische en organisatorische maatregelen om uw persoonsgegevens te beschermen tegen verlies of onrechtmatige verwerking.</w:t>
      </w:r>
    </w:p>
    <w:p w14:paraId="0273F7A8" w14:textId="77777777" w:rsidR="00D178D1" w:rsidRDefault="00D178D1" w:rsidP="00D178D1"/>
    <w:p w14:paraId="35F0901E" w14:textId="77777777" w:rsidR="00D178D1" w:rsidRDefault="00D178D1" w:rsidP="00D178D1">
      <w:r>
        <w:t>Aansprakelijkheid:</w:t>
      </w:r>
    </w:p>
    <w:p w14:paraId="68D5AF8E" w14:textId="77777777" w:rsidR="00D178D1" w:rsidRDefault="00D178D1" w:rsidP="00D178D1">
      <w:r>
        <w:t>Heinsius Recreatie Beheer &amp; Onderhoud is niet aansprakelijk voor eventuele schade of verlies die voortvloeit uit het gebruik van de website of de gegevens die via onze website worden verzameld, tenzij er sprake is van opzet of grove nalatigheid van onze kant. Wij doen ons uiterste best om uw gegevens te beschermen.</w:t>
      </w:r>
    </w:p>
    <w:p w14:paraId="68BCD790" w14:textId="77777777" w:rsidR="00D178D1" w:rsidRDefault="00D178D1" w:rsidP="00D178D1"/>
    <w:p w14:paraId="2FA6AE9E" w14:textId="77777777" w:rsidR="00D178D1" w:rsidRDefault="00D178D1" w:rsidP="00D178D1">
      <w:r>
        <w:t xml:space="preserve">Contact: </w:t>
      </w:r>
    </w:p>
    <w:p w14:paraId="2885AE2E" w14:textId="77777777" w:rsidR="00D178D1" w:rsidRDefault="00D178D1" w:rsidP="00D178D1">
      <w:r>
        <w:t>Voor vragen of verzoeken met betrekking tot deze privacyverklaring kunt u contact met ons opnemen via het volgende adres:</w:t>
      </w:r>
    </w:p>
    <w:p w14:paraId="2B77D8D4" w14:textId="77777777" w:rsidR="00D178D1" w:rsidRDefault="00D178D1" w:rsidP="00D178D1">
      <w:r>
        <w:t>Heinsius Recreatie Beheer &amp; Onderhoud</w:t>
      </w:r>
    </w:p>
    <w:p w14:paraId="2FC606BF" w14:textId="77777777" w:rsidR="00D178D1" w:rsidRDefault="00D178D1" w:rsidP="00D178D1">
      <w:proofErr w:type="spellStart"/>
      <w:r>
        <w:t>Noordweg</w:t>
      </w:r>
      <w:proofErr w:type="spellEnd"/>
      <w:r>
        <w:t xml:space="preserve"> 35</w:t>
      </w:r>
    </w:p>
    <w:p w14:paraId="5AFD9D09" w14:textId="77777777" w:rsidR="00D178D1" w:rsidRDefault="00D178D1" w:rsidP="00D178D1">
      <w:r>
        <w:t>4356 EB Oostkapelle</w:t>
      </w:r>
    </w:p>
    <w:p w14:paraId="4E7E3F54" w14:textId="77777777" w:rsidR="00D178D1" w:rsidRDefault="00D178D1" w:rsidP="00D178D1">
      <w:r>
        <w:t>Nederland</w:t>
      </w:r>
    </w:p>
    <w:p w14:paraId="5C506A48" w14:textId="77777777" w:rsidR="00D178D1" w:rsidRDefault="00D178D1" w:rsidP="00D178D1">
      <w:r>
        <w:t>Info@heinsiusonderhoud.nl</w:t>
      </w:r>
    </w:p>
    <w:p w14:paraId="140A3429" w14:textId="77777777" w:rsidR="00D178D1" w:rsidRDefault="00D178D1" w:rsidP="00D178D1"/>
    <w:p w14:paraId="4DE59254" w14:textId="667FC0DD" w:rsidR="008E239D" w:rsidRDefault="00D178D1" w:rsidP="00D178D1">
      <w:r>
        <w:lastRenderedPageBreak/>
        <w:t>Wij danken u voor uw vertrouwen in Heinsius Recreatie Beheer &amp; Onderhoud en zullen zorgvuldig omgaan met uw persoonsgegevens.</w:t>
      </w:r>
    </w:p>
    <w:sectPr w:rsidR="008E23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8D1"/>
    <w:rsid w:val="00155C29"/>
    <w:rsid w:val="001B2127"/>
    <w:rsid w:val="008E239D"/>
    <w:rsid w:val="00D178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8F759"/>
  <w15:chartTrackingRefBased/>
  <w15:docId w15:val="{CF8E3958-6237-410E-BFD9-D4841B2D2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593281">
      <w:bodyDiv w:val="1"/>
      <w:marLeft w:val="0"/>
      <w:marRight w:val="0"/>
      <w:marTop w:val="0"/>
      <w:marBottom w:val="0"/>
      <w:divBdr>
        <w:top w:val="none" w:sz="0" w:space="0" w:color="auto"/>
        <w:left w:val="none" w:sz="0" w:space="0" w:color="auto"/>
        <w:bottom w:val="none" w:sz="0" w:space="0" w:color="auto"/>
        <w:right w:val="none" w:sz="0" w:space="0" w:color="auto"/>
      </w:divBdr>
      <w:divsChild>
        <w:div w:id="1950815631">
          <w:marLeft w:val="0"/>
          <w:marRight w:val="0"/>
          <w:marTop w:val="0"/>
          <w:marBottom w:val="0"/>
          <w:divBdr>
            <w:top w:val="none" w:sz="0" w:space="0" w:color="auto"/>
            <w:left w:val="none" w:sz="0" w:space="0" w:color="auto"/>
            <w:bottom w:val="none" w:sz="0" w:space="0" w:color="auto"/>
            <w:right w:val="none" w:sz="0" w:space="0" w:color="auto"/>
          </w:divBdr>
        </w:div>
      </w:divsChild>
    </w:div>
    <w:div w:id="2024429305">
      <w:bodyDiv w:val="1"/>
      <w:marLeft w:val="0"/>
      <w:marRight w:val="0"/>
      <w:marTop w:val="0"/>
      <w:marBottom w:val="0"/>
      <w:divBdr>
        <w:top w:val="none" w:sz="0" w:space="0" w:color="auto"/>
        <w:left w:val="none" w:sz="0" w:space="0" w:color="auto"/>
        <w:bottom w:val="none" w:sz="0" w:space="0" w:color="auto"/>
        <w:right w:val="none" w:sz="0" w:space="0" w:color="auto"/>
      </w:divBdr>
      <w:divsChild>
        <w:div w:id="1966236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461</Words>
  <Characters>2541</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Roel Heinsius</dc:creator>
  <cp:keywords/>
  <dc:description/>
  <cp:lastModifiedBy>Roel Heinsius</cp:lastModifiedBy>
  <cp:revision>1</cp:revision>
  <dcterms:created xsi:type="dcterms:W3CDTF">2024-07-30T08:30:00Z</dcterms:created>
  <dcterms:modified xsi:type="dcterms:W3CDTF">2024-07-30T08:31:00Z</dcterms:modified>
</cp:coreProperties>
</file>